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BB" w:rsidRPr="00C450C6" w:rsidRDefault="00251FD0" w:rsidP="00BC6C87">
      <w:pPr>
        <w:spacing w:after="0"/>
        <w:jc w:val="center"/>
        <w:rPr>
          <w:b/>
          <w:color w:val="C00000"/>
        </w:rPr>
      </w:pPr>
      <w:r w:rsidRPr="00C450C6">
        <w:rPr>
          <w:b/>
          <w:color w:val="C00000"/>
        </w:rPr>
        <w:t>«Галерея образов</w:t>
      </w:r>
      <w:r w:rsidR="00FB0FBB" w:rsidRPr="00C450C6">
        <w:rPr>
          <w:b/>
          <w:color w:val="C00000"/>
        </w:rPr>
        <w:t>»</w:t>
      </w:r>
    </w:p>
    <w:p w:rsidR="00A21F97" w:rsidRDefault="00251FD0" w:rsidP="00A21F97">
      <w:pPr>
        <w:jc w:val="both"/>
        <w:rPr>
          <w:b/>
        </w:rPr>
      </w:pPr>
      <w:r>
        <w:rPr>
          <w:b/>
        </w:rPr>
        <w:t>Задание: объясните, как данные</w:t>
      </w:r>
      <w:r w:rsidR="00A21F97" w:rsidRPr="00A21F97">
        <w:rPr>
          <w:b/>
        </w:rPr>
        <w:t xml:space="preserve"> </w:t>
      </w:r>
      <w:r w:rsidR="00772A95">
        <w:rPr>
          <w:b/>
        </w:rPr>
        <w:t xml:space="preserve">слова, реалии и </w:t>
      </w:r>
      <w:r>
        <w:rPr>
          <w:b/>
        </w:rPr>
        <w:t>образы связаны</w:t>
      </w:r>
      <w:r w:rsidR="00BC6C87">
        <w:rPr>
          <w:b/>
        </w:rPr>
        <w:t xml:space="preserve"> со святым благоверным князем Александром Невским</w:t>
      </w:r>
      <w:r w:rsidR="006327AA">
        <w:rPr>
          <w:b/>
        </w:rPr>
        <w:t>.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3261"/>
        <w:gridCol w:w="3981"/>
        <w:gridCol w:w="3532"/>
      </w:tblGrid>
      <w:tr w:rsidR="00602BE5" w:rsidTr="00AC30D4">
        <w:tc>
          <w:tcPr>
            <w:tcW w:w="3261" w:type="dxa"/>
          </w:tcPr>
          <w:p w:rsidR="00C450C6" w:rsidRPr="00C824FB" w:rsidRDefault="00C450C6" w:rsidP="00C450C6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C824FB">
              <w:rPr>
                <w:b/>
                <w:color w:val="C00000"/>
                <w:sz w:val="24"/>
                <w:szCs w:val="24"/>
              </w:rPr>
              <w:t>1. Переславль-Залесский</w:t>
            </w:r>
          </w:p>
          <w:p w:rsidR="00C450C6" w:rsidRDefault="00C450C6" w:rsidP="00C824FB">
            <w:pPr>
              <w:jc w:val="center"/>
              <w:rPr>
                <w:b/>
              </w:rPr>
            </w:pPr>
            <w:r w:rsidRPr="00C450C6">
              <w:rPr>
                <w:b/>
                <w:noProof/>
                <w:lang w:eastAsia="ru-RU"/>
              </w:rPr>
              <w:drawing>
                <wp:inline distT="0" distB="0" distL="0" distR="0">
                  <wp:extent cx="1975008" cy="1381125"/>
                  <wp:effectExtent l="19050" t="0" r="6192" b="0"/>
                  <wp:docPr id="3" name="Рисунок 1" descr="Кремль Переславля-Залесского, Переславль-Залесский / Достопримечательности  | Едем-в-Гости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емль Переславля-Залесского, Переславль-Залесский / Достопримечательности  | Едем-в-Гости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483" cy="139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E1" w:rsidRDefault="00F10EE1" w:rsidP="00C824FB">
            <w:pPr>
              <w:jc w:val="center"/>
              <w:rPr>
                <w:b/>
              </w:rPr>
            </w:pPr>
          </w:p>
        </w:tc>
        <w:tc>
          <w:tcPr>
            <w:tcW w:w="3981" w:type="dxa"/>
          </w:tcPr>
          <w:p w:rsidR="00C450C6" w:rsidRPr="00C824FB" w:rsidRDefault="00C450C6" w:rsidP="00C450C6">
            <w:pPr>
              <w:rPr>
                <w:b/>
                <w:color w:val="C00000"/>
                <w:sz w:val="24"/>
                <w:szCs w:val="24"/>
              </w:rPr>
            </w:pPr>
            <w:r w:rsidRPr="00C824FB">
              <w:rPr>
                <w:b/>
                <w:color w:val="C00000"/>
                <w:sz w:val="24"/>
                <w:szCs w:val="24"/>
              </w:rPr>
              <w:t xml:space="preserve">2. </w:t>
            </w:r>
            <w:proofErr w:type="spellStart"/>
            <w:r w:rsidRPr="00C824FB">
              <w:rPr>
                <w:b/>
                <w:color w:val="C00000"/>
                <w:sz w:val="24"/>
                <w:szCs w:val="24"/>
              </w:rPr>
              <w:t>Спасо-Преображенский</w:t>
            </w:r>
            <w:proofErr w:type="spellEnd"/>
            <w:r w:rsidRPr="00C824FB">
              <w:rPr>
                <w:b/>
                <w:color w:val="C00000"/>
                <w:sz w:val="24"/>
                <w:szCs w:val="24"/>
              </w:rPr>
              <w:t xml:space="preserve"> собор</w:t>
            </w:r>
          </w:p>
          <w:p w:rsidR="00C450C6" w:rsidRDefault="00C450C6" w:rsidP="00C824FB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1381125"/>
                  <wp:effectExtent l="19050" t="0" r="0" b="0"/>
                  <wp:docPr id="4" name="Рисунок 4" descr="Спасо-Преображенский собор Переславль-Залес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асо-Преображенский собор Переславль-Залес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90" cy="138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C450C6" w:rsidRDefault="00C824FB" w:rsidP="00F10EE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824FB">
              <w:rPr>
                <w:b/>
                <w:color w:val="C00000"/>
                <w:sz w:val="24"/>
                <w:szCs w:val="24"/>
              </w:rPr>
              <w:t>3.</w:t>
            </w:r>
            <w:r w:rsidR="006D1620">
              <w:rPr>
                <w:b/>
                <w:color w:val="C00000"/>
                <w:sz w:val="24"/>
                <w:szCs w:val="24"/>
              </w:rPr>
              <w:t xml:space="preserve"> Новгород</w:t>
            </w:r>
          </w:p>
          <w:p w:rsidR="00F10EE1" w:rsidRDefault="009870F2" w:rsidP="00F10EE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8446" cy="1314450"/>
                  <wp:effectExtent l="19050" t="0" r="8454" b="0"/>
                  <wp:docPr id="10" name="Рисунок 10" descr="EdCrunch Великий Нов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dCrunch Великий Нов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866" cy="132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D31" w:rsidRDefault="002D6D31" w:rsidP="00F10EE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D6D31" w:rsidRDefault="002D6D31" w:rsidP="00F10EE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D6D31" w:rsidRPr="00C824FB" w:rsidRDefault="002D6D31" w:rsidP="00F10EE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602BE5" w:rsidTr="00BE1DED">
        <w:trPr>
          <w:trHeight w:val="2861"/>
        </w:trPr>
        <w:tc>
          <w:tcPr>
            <w:tcW w:w="3261" w:type="dxa"/>
          </w:tcPr>
          <w:p w:rsidR="00C450C6" w:rsidRDefault="00772A95" w:rsidP="00602BE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72A95">
              <w:rPr>
                <w:b/>
                <w:color w:val="C00000"/>
                <w:sz w:val="24"/>
                <w:szCs w:val="24"/>
              </w:rPr>
              <w:t xml:space="preserve">4. </w:t>
            </w:r>
            <w:r w:rsidR="00EC2963">
              <w:rPr>
                <w:b/>
                <w:color w:val="C00000"/>
                <w:sz w:val="24"/>
                <w:szCs w:val="24"/>
              </w:rPr>
              <w:t>Река Ижора</w:t>
            </w:r>
          </w:p>
          <w:p w:rsidR="00EC2963" w:rsidRDefault="001A2292" w:rsidP="00602BE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257300"/>
                  <wp:effectExtent l="19050" t="0" r="0" b="0"/>
                  <wp:docPr id="16" name="Рисунок 16" descr="Маршрут на один день: Усть-Ижора и ее окрестности | Blog Fi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шрут на один день: Усть-Ижора и ее окрестности | Blog Fi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92" w:rsidRDefault="001A2292" w:rsidP="00602BE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2D6D31" w:rsidRPr="00772A95" w:rsidRDefault="002D6D31" w:rsidP="00BE1DED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981" w:type="dxa"/>
          </w:tcPr>
          <w:p w:rsidR="00D04DFF" w:rsidRDefault="007363AD" w:rsidP="00D04DF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363AD">
              <w:rPr>
                <w:b/>
                <w:color w:val="C00000"/>
                <w:sz w:val="24"/>
                <w:szCs w:val="24"/>
              </w:rPr>
              <w:t xml:space="preserve">5. </w:t>
            </w:r>
          </w:p>
          <w:p w:rsidR="00D04DFF" w:rsidRDefault="00D04DFF" w:rsidP="00D04DF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450C6" w:rsidRPr="00D04DFF" w:rsidRDefault="00B43FE2" w:rsidP="00D04DFF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D04DFF">
              <w:rPr>
                <w:b/>
                <w:color w:val="C00000"/>
                <w:sz w:val="52"/>
                <w:szCs w:val="52"/>
              </w:rPr>
              <w:t xml:space="preserve">15 июля </w:t>
            </w:r>
            <w:r w:rsidR="007363AD" w:rsidRPr="00D04DFF">
              <w:rPr>
                <w:b/>
                <w:color w:val="C00000"/>
                <w:sz w:val="52"/>
                <w:szCs w:val="52"/>
              </w:rPr>
              <w:t>1240</w:t>
            </w:r>
          </w:p>
        </w:tc>
        <w:tc>
          <w:tcPr>
            <w:tcW w:w="3532" w:type="dxa"/>
          </w:tcPr>
          <w:p w:rsidR="00C450C6" w:rsidRDefault="00D04DFF" w:rsidP="007565F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04DFF">
              <w:rPr>
                <w:b/>
                <w:color w:val="C00000"/>
                <w:sz w:val="24"/>
                <w:szCs w:val="24"/>
              </w:rPr>
              <w:t>6.</w:t>
            </w:r>
          </w:p>
          <w:p w:rsidR="007565F2" w:rsidRPr="007565F2" w:rsidRDefault="007565F2" w:rsidP="00A21F97">
            <w:pPr>
              <w:jc w:val="both"/>
              <w:rPr>
                <w:b/>
                <w:color w:val="C00000"/>
              </w:rPr>
            </w:pPr>
          </w:p>
          <w:p w:rsidR="00D04DFF" w:rsidRPr="00D04DFF" w:rsidRDefault="007565F2" w:rsidP="007565F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52"/>
                <w:szCs w:val="52"/>
              </w:rPr>
              <w:t>5 апреля</w:t>
            </w:r>
            <w:r w:rsidRPr="00D04DFF">
              <w:rPr>
                <w:b/>
                <w:color w:val="C00000"/>
                <w:sz w:val="52"/>
                <w:szCs w:val="52"/>
              </w:rPr>
              <w:t xml:space="preserve"> 124</w:t>
            </w:r>
            <w:r>
              <w:rPr>
                <w:b/>
                <w:color w:val="C00000"/>
                <w:sz w:val="52"/>
                <w:szCs w:val="52"/>
              </w:rPr>
              <w:t>2</w:t>
            </w:r>
          </w:p>
        </w:tc>
      </w:tr>
      <w:tr w:rsidR="00602BE5" w:rsidTr="00AC30D4">
        <w:tc>
          <w:tcPr>
            <w:tcW w:w="3261" w:type="dxa"/>
          </w:tcPr>
          <w:p w:rsidR="00C450C6" w:rsidRDefault="00711F9E" w:rsidP="00000B67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2D6D31">
              <w:rPr>
                <w:b/>
                <w:color w:val="C00000"/>
                <w:sz w:val="24"/>
                <w:szCs w:val="24"/>
              </w:rPr>
              <w:t xml:space="preserve">7. </w:t>
            </w:r>
            <w:r w:rsidR="00000B67" w:rsidRPr="00000B67">
              <w:rPr>
                <w:b/>
                <w:noProof/>
                <w:color w:val="C00000"/>
                <w:sz w:val="24"/>
                <w:szCs w:val="24"/>
                <w:lang w:eastAsia="ru-RU"/>
              </w:rPr>
              <w:t>Городец на Волге</w:t>
            </w:r>
            <w:r w:rsidR="00537C5C">
              <w:rPr>
                <w:b/>
                <w:noProof/>
                <w:color w:val="C00000"/>
                <w:sz w:val="24"/>
                <w:szCs w:val="24"/>
                <w:lang w:eastAsia="ru-RU"/>
              </w:rPr>
              <w:t>. Федоровский монастырь</w:t>
            </w:r>
          </w:p>
          <w:p w:rsidR="00000B67" w:rsidRPr="002D6D31" w:rsidRDefault="00537C5C" w:rsidP="00000B6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8831" cy="1485900"/>
                  <wp:effectExtent l="19050" t="0" r="469" b="0"/>
                  <wp:docPr id="22" name="Рисунок 22" descr="Феодоровский монастырь Город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еодоровский монастырь Город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17" cy="148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:rsidR="00537C5C" w:rsidRPr="00CD2E77" w:rsidRDefault="004514DD" w:rsidP="00CD2E77">
            <w:pPr>
              <w:rPr>
                <w:b/>
                <w:color w:val="C00000"/>
                <w:sz w:val="24"/>
                <w:szCs w:val="24"/>
              </w:rPr>
            </w:pPr>
            <w:r w:rsidRPr="00CD2E77">
              <w:rPr>
                <w:b/>
                <w:color w:val="C00000"/>
                <w:sz w:val="24"/>
                <w:szCs w:val="24"/>
              </w:rPr>
              <w:t xml:space="preserve">8. Город Владимир. </w:t>
            </w:r>
            <w:proofErr w:type="spellStart"/>
            <w:proofErr w:type="gramStart"/>
            <w:r w:rsidR="00927758">
              <w:rPr>
                <w:b/>
                <w:color w:val="C00000"/>
                <w:sz w:val="24"/>
                <w:szCs w:val="24"/>
              </w:rPr>
              <w:t>Богородице-Рождественский</w:t>
            </w:r>
            <w:proofErr w:type="spellEnd"/>
            <w:proofErr w:type="gramEnd"/>
            <w:r w:rsidR="00927758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CD2E77">
              <w:rPr>
                <w:b/>
                <w:color w:val="C00000"/>
                <w:sz w:val="24"/>
                <w:szCs w:val="24"/>
              </w:rPr>
              <w:t>м</w:t>
            </w:r>
            <w:r w:rsidR="00CD2E77" w:rsidRPr="00CD2E77">
              <w:rPr>
                <w:b/>
                <w:color w:val="C00000"/>
                <w:sz w:val="24"/>
                <w:szCs w:val="24"/>
              </w:rPr>
              <w:t>онастырь.</w:t>
            </w:r>
          </w:p>
          <w:p w:rsidR="00537C5C" w:rsidRDefault="00CD2E77" w:rsidP="00AC30D4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2936" cy="1485900"/>
                  <wp:effectExtent l="19050" t="0" r="3514" b="0"/>
                  <wp:docPr id="28" name="Рисунок 28" descr="Богородице-Рождественский монастырь во Владими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огородице-Рождественский монастырь во Владими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45" cy="14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5C" w:rsidRDefault="00537C5C" w:rsidP="00A21F97">
            <w:pPr>
              <w:jc w:val="both"/>
              <w:rPr>
                <w:b/>
              </w:rPr>
            </w:pPr>
          </w:p>
          <w:p w:rsidR="00537C5C" w:rsidRDefault="00537C5C" w:rsidP="00A21F97">
            <w:pPr>
              <w:jc w:val="both"/>
              <w:rPr>
                <w:b/>
              </w:rPr>
            </w:pPr>
          </w:p>
        </w:tc>
        <w:tc>
          <w:tcPr>
            <w:tcW w:w="3532" w:type="dxa"/>
          </w:tcPr>
          <w:p w:rsidR="00C450C6" w:rsidRDefault="00AC30D4" w:rsidP="00AC30D4">
            <w:pPr>
              <w:rPr>
                <w:b/>
                <w:color w:val="C00000"/>
                <w:sz w:val="24"/>
                <w:szCs w:val="24"/>
              </w:rPr>
            </w:pPr>
            <w:r w:rsidRPr="00AC30D4">
              <w:rPr>
                <w:b/>
                <w:color w:val="C00000"/>
                <w:sz w:val="24"/>
                <w:szCs w:val="24"/>
              </w:rPr>
              <w:t>9. Александро-Невская лавра</w:t>
            </w:r>
          </w:p>
          <w:p w:rsidR="004D4348" w:rsidRPr="00AC30D4" w:rsidRDefault="004D4348" w:rsidP="00AC30D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302260</wp:posOffset>
                  </wp:positionV>
                  <wp:extent cx="2019300" cy="1533525"/>
                  <wp:effectExtent l="19050" t="0" r="0" b="0"/>
                  <wp:wrapSquare wrapText="bothSides"/>
                  <wp:docPr id="32" name="Рисунок 32" descr="C:\Users\user\Desktop\spb_1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spb_1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2BE5" w:rsidTr="00AC30D4">
        <w:tc>
          <w:tcPr>
            <w:tcW w:w="3261" w:type="dxa"/>
          </w:tcPr>
          <w:p w:rsidR="00C450C6" w:rsidRDefault="00C000E2" w:rsidP="00C000E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00E2">
              <w:rPr>
                <w:b/>
                <w:color w:val="C00000"/>
                <w:sz w:val="24"/>
                <w:szCs w:val="24"/>
              </w:rPr>
              <w:t>10.</w:t>
            </w:r>
          </w:p>
          <w:p w:rsidR="00C000E2" w:rsidRPr="00473681" w:rsidRDefault="00473681" w:rsidP="00C000E2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473681">
              <w:rPr>
                <w:b/>
                <w:color w:val="C00000"/>
                <w:sz w:val="52"/>
                <w:szCs w:val="52"/>
              </w:rPr>
              <w:t>122</w:t>
            </w:r>
            <w:r w:rsidR="000B29C8">
              <w:rPr>
                <w:b/>
                <w:color w:val="C00000"/>
                <w:sz w:val="52"/>
                <w:szCs w:val="52"/>
              </w:rPr>
              <w:t>0 (1221)</w:t>
            </w:r>
          </w:p>
        </w:tc>
        <w:tc>
          <w:tcPr>
            <w:tcW w:w="3981" w:type="dxa"/>
          </w:tcPr>
          <w:p w:rsidR="00473681" w:rsidRDefault="00473681" w:rsidP="004736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</w:t>
            </w:r>
            <w:r w:rsidRPr="00C000E2">
              <w:rPr>
                <w:b/>
                <w:color w:val="C00000"/>
                <w:sz w:val="24"/>
                <w:szCs w:val="24"/>
              </w:rPr>
              <w:t>.</w:t>
            </w:r>
          </w:p>
          <w:p w:rsidR="00C450C6" w:rsidRPr="00473681" w:rsidRDefault="00F849F8" w:rsidP="0047368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C00000"/>
                <w:sz w:val="52"/>
                <w:szCs w:val="52"/>
              </w:rPr>
              <w:t xml:space="preserve">14 ноября </w:t>
            </w:r>
            <w:r w:rsidR="00473681" w:rsidRPr="00473681">
              <w:rPr>
                <w:b/>
                <w:color w:val="C00000"/>
                <w:sz w:val="52"/>
                <w:szCs w:val="52"/>
              </w:rPr>
              <w:t>1263</w:t>
            </w:r>
          </w:p>
        </w:tc>
        <w:tc>
          <w:tcPr>
            <w:tcW w:w="3532" w:type="dxa"/>
          </w:tcPr>
          <w:p w:rsidR="00473681" w:rsidRDefault="00473681" w:rsidP="004736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12</w:t>
            </w:r>
            <w:r w:rsidRPr="00C000E2">
              <w:rPr>
                <w:b/>
                <w:color w:val="C00000"/>
                <w:sz w:val="24"/>
                <w:szCs w:val="24"/>
              </w:rPr>
              <w:t>.</w:t>
            </w:r>
          </w:p>
          <w:p w:rsidR="00473681" w:rsidRPr="00473681" w:rsidRDefault="007B60B5" w:rsidP="00473681">
            <w:pPr>
              <w:jc w:val="center"/>
              <w:rPr>
                <w:b/>
                <w:color w:val="C00000"/>
                <w:sz w:val="52"/>
                <w:szCs w:val="52"/>
              </w:rPr>
            </w:pPr>
            <w:r>
              <w:rPr>
                <w:b/>
                <w:color w:val="C00000"/>
                <w:sz w:val="52"/>
                <w:szCs w:val="52"/>
              </w:rPr>
              <w:t>Алексий</w:t>
            </w:r>
          </w:p>
          <w:p w:rsidR="00C450C6" w:rsidRPr="00473681" w:rsidRDefault="00C450C6" w:rsidP="00473681">
            <w:pPr>
              <w:jc w:val="center"/>
              <w:rPr>
                <w:b/>
                <w:color w:val="C00000"/>
              </w:rPr>
            </w:pPr>
          </w:p>
        </w:tc>
      </w:tr>
      <w:tr w:rsidR="00346CE1" w:rsidTr="00AC30D4">
        <w:tc>
          <w:tcPr>
            <w:tcW w:w="3261" w:type="dxa"/>
          </w:tcPr>
          <w:p w:rsidR="00346CE1" w:rsidRDefault="00346CE1" w:rsidP="003A1C3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13.</w:t>
            </w:r>
          </w:p>
          <w:p w:rsidR="00346CE1" w:rsidRPr="00346CE1" w:rsidRDefault="003A1C30" w:rsidP="003A1C30">
            <w:pPr>
              <w:jc w:val="center"/>
              <w:rPr>
                <w:b/>
                <w:color w:val="C00000"/>
                <w:sz w:val="52"/>
                <w:szCs w:val="52"/>
              </w:rPr>
            </w:pPr>
            <w:r>
              <w:rPr>
                <w:b/>
                <w:color w:val="C00000"/>
                <w:sz w:val="52"/>
                <w:szCs w:val="52"/>
              </w:rPr>
              <w:t>Петр Великий</w:t>
            </w:r>
          </w:p>
          <w:p w:rsidR="00346CE1" w:rsidRPr="00C000E2" w:rsidRDefault="00346CE1" w:rsidP="00C000E2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981" w:type="dxa"/>
          </w:tcPr>
          <w:p w:rsidR="002927FE" w:rsidRPr="002927FE" w:rsidRDefault="002927FE" w:rsidP="002927F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</w:t>
            </w:r>
            <w:r w:rsidRPr="00C000E2">
              <w:rPr>
                <w:b/>
                <w:color w:val="C00000"/>
                <w:sz w:val="24"/>
                <w:szCs w:val="24"/>
              </w:rPr>
              <w:t>.</w:t>
            </w:r>
          </w:p>
          <w:p w:rsidR="002179A3" w:rsidRDefault="00F849F8" w:rsidP="00473681">
            <w:pPr>
              <w:jc w:val="center"/>
              <w:rPr>
                <w:b/>
                <w:color w:val="C00000"/>
              </w:rPr>
            </w:pPr>
            <w:r w:rsidRPr="002179A3">
              <w:rPr>
                <w:b/>
                <w:color w:val="C00000"/>
              </w:rPr>
              <w:t>"Дети мои, знайте, что уже зашло солнце земли Суздальской!</w:t>
            </w:r>
            <w:r w:rsidR="002179A3" w:rsidRPr="002179A3">
              <w:t xml:space="preserve"> </w:t>
            </w:r>
            <w:r w:rsidR="002179A3" w:rsidRPr="002179A3">
              <w:rPr>
                <w:b/>
                <w:color w:val="C00000"/>
              </w:rPr>
              <w:t xml:space="preserve">Не будет больше такого князя </w:t>
            </w:r>
          </w:p>
          <w:p w:rsidR="00346CE1" w:rsidRPr="002179A3" w:rsidRDefault="002179A3" w:rsidP="00473681">
            <w:pPr>
              <w:jc w:val="center"/>
              <w:rPr>
                <w:b/>
                <w:color w:val="C00000"/>
              </w:rPr>
            </w:pPr>
            <w:r w:rsidRPr="002179A3">
              <w:rPr>
                <w:b/>
                <w:color w:val="C00000"/>
              </w:rPr>
              <w:t>в Русской земле"</w:t>
            </w:r>
          </w:p>
        </w:tc>
        <w:tc>
          <w:tcPr>
            <w:tcW w:w="3532" w:type="dxa"/>
          </w:tcPr>
          <w:p w:rsidR="003A1C30" w:rsidRDefault="003A1C30" w:rsidP="003A1C3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15.</w:t>
            </w:r>
          </w:p>
          <w:p w:rsidR="003A1C30" w:rsidRDefault="003A1C30" w:rsidP="003A1C30">
            <w:pPr>
              <w:jc w:val="center"/>
              <w:rPr>
                <w:b/>
                <w:color w:val="C00000"/>
                <w:sz w:val="52"/>
                <w:szCs w:val="52"/>
              </w:rPr>
            </w:pPr>
            <w:r>
              <w:rPr>
                <w:b/>
                <w:color w:val="C00000"/>
                <w:sz w:val="52"/>
                <w:szCs w:val="52"/>
              </w:rPr>
              <w:t>6 декабря,</w:t>
            </w:r>
          </w:p>
          <w:p w:rsidR="00346CE1" w:rsidRDefault="003A1C30" w:rsidP="003A1C3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46CE1">
              <w:rPr>
                <w:b/>
                <w:color w:val="C00000"/>
                <w:sz w:val="52"/>
                <w:szCs w:val="52"/>
              </w:rPr>
              <w:t>12 сентября</w:t>
            </w:r>
          </w:p>
        </w:tc>
      </w:tr>
    </w:tbl>
    <w:p w:rsidR="00DF4AB5" w:rsidRPr="00A21F97" w:rsidRDefault="00DF4AB5" w:rsidP="000848C1">
      <w:pPr>
        <w:spacing w:line="360" w:lineRule="auto"/>
        <w:rPr>
          <w:b/>
        </w:rPr>
      </w:pPr>
    </w:p>
    <w:sectPr w:rsidR="00DF4AB5" w:rsidRPr="00A21F97" w:rsidSect="006B2B42">
      <w:pgSz w:w="11906" w:h="16838"/>
      <w:pgMar w:top="96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33"/>
    <w:rsid w:val="00000B67"/>
    <w:rsid w:val="0006192B"/>
    <w:rsid w:val="000848C1"/>
    <w:rsid w:val="000B1976"/>
    <w:rsid w:val="000B29C8"/>
    <w:rsid w:val="001777B8"/>
    <w:rsid w:val="00180719"/>
    <w:rsid w:val="0018255F"/>
    <w:rsid w:val="001A2292"/>
    <w:rsid w:val="001B7B9B"/>
    <w:rsid w:val="002179A3"/>
    <w:rsid w:val="00240657"/>
    <w:rsid w:val="00245A04"/>
    <w:rsid w:val="00251FD0"/>
    <w:rsid w:val="002927FE"/>
    <w:rsid w:val="00292FE0"/>
    <w:rsid w:val="002B131E"/>
    <w:rsid w:val="002D6D31"/>
    <w:rsid w:val="00305026"/>
    <w:rsid w:val="003147C3"/>
    <w:rsid w:val="003148BD"/>
    <w:rsid w:val="003233BC"/>
    <w:rsid w:val="00346CE1"/>
    <w:rsid w:val="00360439"/>
    <w:rsid w:val="003A1C30"/>
    <w:rsid w:val="003C6010"/>
    <w:rsid w:val="00420735"/>
    <w:rsid w:val="00443E16"/>
    <w:rsid w:val="00447B6B"/>
    <w:rsid w:val="004514DD"/>
    <w:rsid w:val="004561C4"/>
    <w:rsid w:val="00473681"/>
    <w:rsid w:val="00476AA5"/>
    <w:rsid w:val="004B4F7D"/>
    <w:rsid w:val="004C2B28"/>
    <w:rsid w:val="004D4348"/>
    <w:rsid w:val="004E6223"/>
    <w:rsid w:val="0051260A"/>
    <w:rsid w:val="00537C5C"/>
    <w:rsid w:val="0055474A"/>
    <w:rsid w:val="0057559B"/>
    <w:rsid w:val="00595A84"/>
    <w:rsid w:val="005B1E53"/>
    <w:rsid w:val="005D52C4"/>
    <w:rsid w:val="00602BE5"/>
    <w:rsid w:val="006056F5"/>
    <w:rsid w:val="006327AA"/>
    <w:rsid w:val="006552E0"/>
    <w:rsid w:val="00670751"/>
    <w:rsid w:val="006B2B42"/>
    <w:rsid w:val="006D1620"/>
    <w:rsid w:val="00707FB2"/>
    <w:rsid w:val="00711F9E"/>
    <w:rsid w:val="007363AD"/>
    <w:rsid w:val="007565F2"/>
    <w:rsid w:val="00772A95"/>
    <w:rsid w:val="007B18A0"/>
    <w:rsid w:val="007B60B5"/>
    <w:rsid w:val="007D1A1F"/>
    <w:rsid w:val="00815299"/>
    <w:rsid w:val="00830500"/>
    <w:rsid w:val="00840D9E"/>
    <w:rsid w:val="0085516A"/>
    <w:rsid w:val="008A0EF2"/>
    <w:rsid w:val="008D37DA"/>
    <w:rsid w:val="00927758"/>
    <w:rsid w:val="00927BAB"/>
    <w:rsid w:val="00931003"/>
    <w:rsid w:val="00941397"/>
    <w:rsid w:val="009870F2"/>
    <w:rsid w:val="009E068F"/>
    <w:rsid w:val="009E4E9B"/>
    <w:rsid w:val="00A019F7"/>
    <w:rsid w:val="00A21F97"/>
    <w:rsid w:val="00A33891"/>
    <w:rsid w:val="00AC30D4"/>
    <w:rsid w:val="00AC3EC0"/>
    <w:rsid w:val="00AC66A5"/>
    <w:rsid w:val="00AF4BCF"/>
    <w:rsid w:val="00B43FE2"/>
    <w:rsid w:val="00B858F0"/>
    <w:rsid w:val="00B96091"/>
    <w:rsid w:val="00BA6D1E"/>
    <w:rsid w:val="00BC6C87"/>
    <w:rsid w:val="00BE1DED"/>
    <w:rsid w:val="00C000E2"/>
    <w:rsid w:val="00C44FA8"/>
    <w:rsid w:val="00C450C6"/>
    <w:rsid w:val="00C71269"/>
    <w:rsid w:val="00C824FB"/>
    <w:rsid w:val="00CD2E77"/>
    <w:rsid w:val="00CE2BAE"/>
    <w:rsid w:val="00CF21C6"/>
    <w:rsid w:val="00D04DFF"/>
    <w:rsid w:val="00D11964"/>
    <w:rsid w:val="00D54A10"/>
    <w:rsid w:val="00D73B33"/>
    <w:rsid w:val="00DC61ED"/>
    <w:rsid w:val="00DF0819"/>
    <w:rsid w:val="00DF3314"/>
    <w:rsid w:val="00DF4AB5"/>
    <w:rsid w:val="00E23FC5"/>
    <w:rsid w:val="00E8127C"/>
    <w:rsid w:val="00EC2963"/>
    <w:rsid w:val="00ED1BF8"/>
    <w:rsid w:val="00F10EE1"/>
    <w:rsid w:val="00F25475"/>
    <w:rsid w:val="00F849F8"/>
    <w:rsid w:val="00FB0FBB"/>
    <w:rsid w:val="00F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33"/>
    <w:rPr>
      <w:b/>
      <w:bCs/>
    </w:rPr>
  </w:style>
  <w:style w:type="character" w:styleId="a4">
    <w:name w:val="Emphasis"/>
    <w:basedOn w:val="a0"/>
    <w:uiPriority w:val="20"/>
    <w:qFormat/>
    <w:rsid w:val="00815299"/>
    <w:rPr>
      <w:i/>
      <w:iCs/>
    </w:rPr>
  </w:style>
  <w:style w:type="table" w:styleId="a5">
    <w:name w:val="Table Grid"/>
    <w:basedOn w:val="a1"/>
    <w:uiPriority w:val="59"/>
    <w:rsid w:val="005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2019-02-25T22:00:00Z</dcterms:created>
  <dcterms:modified xsi:type="dcterms:W3CDTF">2021-06-06T19:45:00Z</dcterms:modified>
</cp:coreProperties>
</file>